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2223C0" w:rsidRDefault="00F00454" w:rsidP="00F00454">
      <w:pPr>
        <w:ind w:left="1050" w:hangingChars="347" w:hanging="1050"/>
        <w:jc w:val="center"/>
        <w:rPr>
          <w:rFonts w:ascii="HGS創英角ｺﾞｼｯｸUB" w:eastAsia="HGS創英角ｺﾞｼｯｸUB"/>
          <w:spacing w:val="-14"/>
          <w:w w:val="95"/>
          <w:sz w:val="32"/>
          <w:szCs w:val="32"/>
        </w:rPr>
      </w:pPr>
      <w:r w:rsidRPr="002223C0">
        <w:rPr>
          <w:noProof/>
          <w:spacing w:val="-14"/>
          <w:w w:val="95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</wp:posOffset>
            </wp:positionV>
            <wp:extent cx="826770" cy="8458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-171450</wp:posOffset>
                </wp:positionV>
                <wp:extent cx="4572000" cy="514350"/>
                <wp:effectExtent l="0" t="0" r="127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54" w:rsidRDefault="00F00454" w:rsidP="00F00454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pacing w:val="-14"/>
                                <w:w w:val="95"/>
                                <w:sz w:val="32"/>
                                <w:szCs w:val="32"/>
                              </w:rPr>
                              <w:t xml:space="preserve"> みやぎＮＰＯプラザ  マネジメント</w:t>
                            </w:r>
                            <w:r w:rsidRPr="002223C0">
                              <w:rPr>
                                <w:rFonts w:ascii="HGS創英角ｺﾞｼｯｸUB" w:eastAsia="HGS創英角ｺﾞｼｯｸUB" w:hint="eastAsia"/>
                                <w:spacing w:val="-14"/>
                                <w:w w:val="95"/>
                                <w:sz w:val="32"/>
                                <w:szCs w:val="32"/>
                              </w:rPr>
                              <w:t>講座 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79.45pt;margin-top:-13.5pt;width:5in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" filled="f" stroked="f" strokeweight="1pt">
                <v:textbox inset="5.85pt,.7pt,5.85pt,.7pt">
                  <w:txbxContent>
                    <w:p w:rsidR="00F00454" w:rsidRDefault="00F00454" w:rsidP="00F004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pacing w:val="-14"/>
                          <w:w w:val="95"/>
                          <w:sz w:val="32"/>
                          <w:szCs w:val="32"/>
                        </w:rPr>
                        <w:t xml:space="preserve"> みやぎＮＰＯプラザ  マネジメント</w:t>
                      </w:r>
                      <w:r w:rsidRPr="002223C0">
                        <w:rPr>
                          <w:rFonts w:ascii="HGS創英角ｺﾞｼｯｸUB" w:eastAsia="HGS創英角ｺﾞｼｯｸUB" w:hint="eastAsia"/>
                          <w:spacing w:val="-14"/>
                          <w:w w:val="95"/>
                          <w:sz w:val="32"/>
                          <w:szCs w:val="32"/>
                        </w:rPr>
                        <w:t>講座 申込書</w:t>
                      </w:r>
                    </w:p>
                  </w:txbxContent>
                </v:textbox>
              </v:rect>
            </w:pict>
          </mc:Fallback>
        </mc:AlternateContent>
      </w: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180975</wp:posOffset>
                </wp:positionV>
                <wp:extent cx="4572000" cy="514350"/>
                <wp:effectExtent l="0" t="0" r="127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54" w:rsidRDefault="00F00454" w:rsidP="00F00454">
                            <w:pPr>
                              <w:jc w:val="center"/>
                            </w:pPr>
                            <w:r w:rsidRPr="000D722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ＦＡＸ　022-256-0533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83.95pt;margin-top:14.25pt;width:5in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" filled="f" stroked="f" strokeweight="1pt">
                <v:textbox inset="5.85pt,.7pt,5.85pt,.7pt">
                  <w:txbxContent>
                    <w:p w:rsidR="00F00454" w:rsidRDefault="00F00454" w:rsidP="00F00454">
                      <w:pPr>
                        <w:jc w:val="center"/>
                        <w:rPr>
                          <w:rFonts w:hint="eastAsia"/>
                        </w:rPr>
                      </w:pPr>
                      <w:r w:rsidRPr="000D722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ＦＡＸ　022-256-0533</w:t>
                      </w:r>
                    </w:p>
                  </w:txbxContent>
                </v:textbox>
              </v:rect>
            </w:pict>
          </mc:Fallback>
        </mc:AlternateContent>
      </w: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-114300</wp:posOffset>
                </wp:positionV>
                <wp:extent cx="714375" cy="847725"/>
                <wp:effectExtent l="8890" t="0" r="635" b="0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74E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455.25pt;margin-top:-9pt;width:56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" adj="9591,6835" fillcolor="#a5a5a5" stroked="f">
                <v:textbox inset="5.85pt,.7pt,5.85pt,.7pt"/>
              </v:shape>
            </w:pict>
          </mc:Fallback>
        </mc:AlternateContent>
      </w:r>
      <w:r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 </w:t>
      </w:r>
    </w:p>
    <w:p w:rsidR="00F00454" w:rsidRPr="008E4689" w:rsidRDefault="00F00454" w:rsidP="00F00454">
      <w:pPr>
        <w:ind w:leftChars="860" w:left="1806"/>
        <w:rPr>
          <w:rFonts w:ascii="HGS創英角ｺﾞｼｯｸUB" w:eastAsia="HGS創英角ｺﾞｼｯｸUB"/>
          <w:sz w:val="52"/>
          <w:szCs w:val="52"/>
        </w:rPr>
      </w:pPr>
      <w:r>
        <w:rPr>
          <w:rFonts w:ascii="HGS創英角ｺﾞｼｯｸUB" w:eastAsia="HGS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5210175" cy="238125"/>
                <wp:effectExtent l="0" t="0" r="635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3491" id="正方形/長方形 10" o:spid="_x0000_s1026" style="position:absolute;left:0;text-align:left;margin-left:82.5pt;margin-top:3.75pt;width:41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" fillcolor="#a5a5a5" stroked="f">
                <v:textbox inset="5.85pt,.7pt,5.85pt,.7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72"/>
        <w:gridCol w:w="2591"/>
        <w:gridCol w:w="1726"/>
        <w:gridCol w:w="2964"/>
        <w:gridCol w:w="476"/>
      </w:tblGrid>
      <w:tr w:rsidR="00F00454" w:rsidRPr="00F36561" w:rsidTr="0086281C">
        <w:trPr>
          <w:trHeight w:val="422"/>
        </w:trPr>
        <w:tc>
          <w:tcPr>
            <w:tcW w:w="52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00454" w:rsidRPr="00A86D0F" w:rsidRDefault="00F00454" w:rsidP="0086281C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86D0F">
              <w:rPr>
                <w:rFonts w:ascii="HG丸ｺﾞｼｯｸM-PRO" w:eastAsia="HG丸ｺﾞｼｯｸM-PRO" w:hint="eastAsia"/>
                <w:b/>
                <w:sz w:val="22"/>
              </w:rPr>
              <w:t>◆日程をご確認ください◆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30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1069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454" w:rsidRPr="00226BBD" w:rsidRDefault="006A2E84" w:rsidP="0086281C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36"/>
                <w:szCs w:val="32"/>
              </w:rPr>
            </w:pPr>
            <w:r w:rsidRPr="006A2E84">
              <w:rPr>
                <w:rFonts w:ascii="HGS創英角ｺﾞｼｯｸUB" w:eastAsia="HGS創英角ｺﾞｼｯｸUB" w:hint="eastAsia"/>
                <w:sz w:val="36"/>
                <w:szCs w:val="32"/>
              </w:rPr>
              <w:t>NPOのための</w:t>
            </w:r>
            <w:r w:rsidR="00CF5A1E" w:rsidRPr="00CF5A1E">
              <w:rPr>
                <w:rFonts w:ascii="HGS創英角ｺﾞｼｯｸUB" w:eastAsia="HGS創英角ｺﾞｼｯｸUB" w:hint="eastAsia"/>
                <w:sz w:val="36"/>
                <w:szCs w:val="32"/>
              </w:rPr>
              <w:t>リーダーシップ＆</w:t>
            </w:r>
            <w:r w:rsidRPr="006A2E84">
              <w:rPr>
                <w:rFonts w:ascii="HGS創英角ｺﾞｼｯｸUB" w:eastAsia="HGS創英角ｺﾞｼｯｸUB" w:hint="eastAsia"/>
                <w:sz w:val="36"/>
                <w:szCs w:val="32"/>
              </w:rPr>
              <w:t>チームマネジメント講座</w:t>
            </w:r>
          </w:p>
          <w:p w:rsidR="00F00454" w:rsidRPr="00EA7A9D" w:rsidRDefault="00F00454" w:rsidP="0050564B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20</w:t>
            </w:r>
            <w:r w:rsidR="0050564B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23</w:t>
            </w:r>
            <w:r w:rsidRPr="002223C0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年</w:t>
            </w:r>
            <w:r w:rsidR="0050564B">
              <w:rPr>
                <w:rFonts w:ascii="HG丸ｺﾞｼｯｸM-PRO" w:eastAsia="HG丸ｺﾞｼｯｸM-PRO" w:hint="eastAsia"/>
                <w:b/>
                <w:color w:val="000000"/>
                <w:sz w:val="40"/>
                <w:szCs w:val="40"/>
              </w:rPr>
              <w:t>１０</w:t>
            </w:r>
            <w:r w:rsidRPr="002223C0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月</w:t>
            </w:r>
            <w:r w:rsidR="0050564B">
              <w:rPr>
                <w:rFonts w:ascii="HG丸ｺﾞｼｯｸM-PRO" w:eastAsia="HG丸ｺﾞｼｯｸM-PRO" w:hint="eastAsia"/>
                <w:b/>
                <w:color w:val="000000"/>
                <w:sz w:val="40"/>
                <w:szCs w:val="40"/>
              </w:rPr>
              <w:t>５</w:t>
            </w:r>
            <w:r w:rsidRPr="002223C0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日(</w:t>
            </w:r>
            <w:r w:rsidR="0050564B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木</w:t>
            </w:r>
            <w:r w:rsidRPr="002223C0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)　1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4:00</w:t>
            </w:r>
            <w:r w:rsidRPr="002223C0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～16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758"/>
        </w:trPr>
        <w:tc>
          <w:tcPr>
            <w:tcW w:w="998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A86D0F" w:rsidRDefault="00F00454" w:rsidP="0086281C">
            <w:pPr>
              <w:spacing w:line="400" w:lineRule="exact"/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86D0F">
              <w:rPr>
                <w:rFonts w:ascii="HG丸ｺﾞｼｯｸM-PRO" w:eastAsia="HG丸ｺﾞｼｯｸM-PRO" w:hint="eastAsia"/>
                <w:b/>
                <w:sz w:val="22"/>
              </w:rPr>
              <w:t>◆下記項目をご記入ください◆</w:t>
            </w:r>
          </w:p>
          <w:p w:rsidR="00F00454" w:rsidRPr="00F36561" w:rsidRDefault="00F00454" w:rsidP="0086281C">
            <w:pPr>
              <w:spacing w:line="300" w:lineRule="exact"/>
              <w:ind w:leftChars="337" w:left="708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2087" w:type="dxa"/>
            <w:tcBorders>
              <w:top w:val="nil"/>
              <w:left w:val="nil"/>
              <w:right w:val="nil"/>
            </w:tcBorders>
            <w:vAlign w:val="center"/>
          </w:tcPr>
          <w:p w:rsidR="00F00454" w:rsidRPr="00EA7A9D" w:rsidRDefault="00F00454" w:rsidP="0086281C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F00454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szCs w:val="24"/>
                <w:fitText w:val="1200" w:id="-1213474560"/>
              </w:rPr>
              <w:t>団体</w:t>
            </w:r>
            <w:r w:rsidRPr="00F00454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13474560"/>
              </w:rPr>
              <w:t>名</w:t>
            </w:r>
          </w:p>
        </w:tc>
        <w:tc>
          <w:tcPr>
            <w:tcW w:w="73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0454" w:rsidRPr="00E31560" w:rsidRDefault="00F00454" w:rsidP="0086281C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0C0B20" w:rsidTr="0086281C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:rsidR="00F00454" w:rsidRPr="00EA7A9D" w:rsidRDefault="00F00454" w:rsidP="0086281C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F00454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213474559"/>
              </w:rPr>
              <w:t>参加者</w:t>
            </w:r>
            <w:r w:rsidRPr="00F00454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13474559"/>
              </w:rPr>
              <w:t>名</w:t>
            </w:r>
          </w:p>
        </w:tc>
        <w:tc>
          <w:tcPr>
            <w:tcW w:w="7377" w:type="dxa"/>
            <w:gridSpan w:val="3"/>
            <w:tcBorders>
              <w:left w:val="nil"/>
              <w:right w:val="nil"/>
            </w:tcBorders>
            <w:vAlign w:val="center"/>
          </w:tcPr>
          <w:p w:rsidR="00F00454" w:rsidRPr="00931080" w:rsidRDefault="00F00454" w:rsidP="0086281C">
            <w:pPr>
              <w:spacing w:beforeLines="100" w:before="360"/>
              <w:ind w:right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役職（　　　　　　　　　）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:rsidR="00F00454" w:rsidRPr="00EA7A9D" w:rsidRDefault="00F00454" w:rsidP="0086281C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F00454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213474558"/>
              </w:rPr>
              <w:t>電話番</w:t>
            </w:r>
            <w:r w:rsidRPr="00F00454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13474558"/>
              </w:rPr>
              <w:t>号</w:t>
            </w:r>
          </w:p>
        </w:tc>
        <w:tc>
          <w:tcPr>
            <w:tcW w:w="7377" w:type="dxa"/>
            <w:gridSpan w:val="3"/>
            <w:tcBorders>
              <w:left w:val="nil"/>
              <w:right w:val="nil"/>
            </w:tcBorders>
            <w:vAlign w:val="center"/>
          </w:tcPr>
          <w:p w:rsidR="00F00454" w:rsidRPr="00E31560" w:rsidRDefault="00F00454" w:rsidP="0086281C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20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00454" w:rsidRPr="00EA7A9D" w:rsidRDefault="00F00454" w:rsidP="0086281C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F00454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13474557"/>
              </w:rPr>
              <w:t>ＦＡＸ番号</w:t>
            </w:r>
          </w:p>
        </w:tc>
        <w:tc>
          <w:tcPr>
            <w:tcW w:w="737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00454" w:rsidRPr="00E31560" w:rsidRDefault="00F00454" w:rsidP="0086281C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Pr="00F36561" w:rsidRDefault="00F00454" w:rsidP="0086281C"/>
        </w:tc>
      </w:tr>
      <w:tr w:rsidR="00F00454" w:rsidRPr="00F36561" w:rsidTr="0086281C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454" w:rsidRPr="00F36561" w:rsidRDefault="00F00454" w:rsidP="0086281C"/>
        </w:tc>
        <w:tc>
          <w:tcPr>
            <w:tcW w:w="2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0454" w:rsidRDefault="00F00454" w:rsidP="0086281C">
            <w:pPr>
              <w:rPr>
                <w:rFonts w:ascii="HGS創英角ｺﾞｼｯｸUB" w:eastAsia="HGS創英角ｺﾞｼｯｸUB"/>
                <w:kern w:val="0"/>
                <w:sz w:val="24"/>
                <w:szCs w:val="24"/>
              </w:rPr>
            </w:pPr>
            <w:r w:rsidRPr="00F00454">
              <w:rPr>
                <w:rFonts w:ascii="HGS創英角ｺﾞｼｯｸUB" w:eastAsia="HGS創英角ｺﾞｼｯｸUB" w:hint="eastAsia"/>
                <w:spacing w:val="2"/>
                <w:w w:val="83"/>
                <w:kern w:val="0"/>
                <w:sz w:val="24"/>
                <w:szCs w:val="24"/>
                <w:fitText w:val="1200" w:id="-1213474556"/>
              </w:rPr>
              <w:t>Ｅ－Ｍａｉ</w:t>
            </w:r>
            <w:r w:rsidRPr="00F00454">
              <w:rPr>
                <w:rFonts w:ascii="HGS創英角ｺﾞｼｯｸUB" w:eastAsia="HGS創英角ｺﾞｼｯｸUB" w:hint="eastAsia"/>
                <w:spacing w:val="-4"/>
                <w:w w:val="83"/>
                <w:kern w:val="0"/>
                <w:sz w:val="24"/>
                <w:szCs w:val="24"/>
                <w:fitText w:val="1200" w:id="-1213474556"/>
              </w:rPr>
              <w:t>ｌ</w:t>
            </w:r>
          </w:p>
          <w:p w:rsidR="00F00454" w:rsidRPr="00EA7A9D" w:rsidRDefault="00F00454" w:rsidP="0086281C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737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0454" w:rsidRPr="00E31560" w:rsidRDefault="00F00454" w:rsidP="0086281C">
            <w:pPr>
              <w:ind w:firstLineChars="700" w:firstLine="1400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□みやぎNPO情報ネットのメールマガジンを登録する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0454" w:rsidRDefault="00F00454" w:rsidP="0086281C"/>
          <w:p w:rsidR="00F00454" w:rsidRDefault="00F00454" w:rsidP="0086281C"/>
          <w:p w:rsidR="00F00454" w:rsidRPr="00F36561" w:rsidRDefault="00F00454" w:rsidP="0086281C"/>
        </w:tc>
      </w:tr>
      <w:tr w:rsidR="00F00454" w:rsidRPr="00F36561" w:rsidTr="0086281C">
        <w:trPr>
          <w:trHeight w:val="3504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00454" w:rsidRPr="00F36561" w:rsidRDefault="00F00454" w:rsidP="0086281C"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2137410</wp:posOffset>
                      </wp:positionV>
                      <wp:extent cx="5991225" cy="0"/>
                      <wp:effectExtent l="8890" t="6350" r="10160" b="1270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0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20.25pt;margin-top:168.3pt;width:47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1781175</wp:posOffset>
                      </wp:positionV>
                      <wp:extent cx="5991225" cy="0"/>
                      <wp:effectExtent l="8890" t="12065" r="10160" b="698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FF30" id="直線矢印コネクタ 8" o:spid="_x0000_s1026" type="#_x0000_t32" style="position:absolute;left:0;text-align:left;margin-left:20.25pt;margin-top:140.25pt;width:47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1419225</wp:posOffset>
                      </wp:positionV>
                      <wp:extent cx="5991225" cy="0"/>
                      <wp:effectExtent l="8890" t="12065" r="10160" b="698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4EE1" id="直線矢印コネクタ 7" o:spid="_x0000_s1026" type="#_x0000_t32" style="position:absolute;left:0;text-align:left;margin-left:20.25pt;margin-top:111.75pt;width:4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00454" w:rsidRPr="00A86D0F" w:rsidRDefault="00F00454" w:rsidP="0086281C">
            <w:pPr>
              <w:ind w:leftChars="-113" w:left="-237" w:firstLineChars="108" w:firstLine="239"/>
              <w:rPr>
                <w:rFonts w:ascii="HG丸ｺﾞｼｯｸM-PRO" w:eastAsia="HG丸ｺﾞｼｯｸM-PRO"/>
                <w:b/>
                <w:sz w:val="22"/>
              </w:rPr>
            </w:pPr>
            <w:r w:rsidRPr="00A86D0F">
              <w:rPr>
                <w:rFonts w:ascii="HG丸ｺﾞｼｯｸM-PRO" w:eastAsia="HG丸ｺﾞｼｯｸM-PRO" w:hint="eastAsia"/>
                <w:b/>
                <w:sz w:val="22"/>
              </w:rPr>
              <w:t>◆今回の講座をどこで知りましたか？◆</w:t>
            </w:r>
          </w:p>
          <w:p w:rsidR="00F00454" w:rsidRDefault="00F00454" w:rsidP="0086281C">
            <w:pPr>
              <w:spacing w:line="360" w:lineRule="auto"/>
              <w:ind w:leftChars="-113" w:left="-237" w:firstLineChars="108" w:firstLine="216"/>
              <w:rPr>
                <w:rFonts w:ascii="HG丸ｺﾞｼｯｸM-PRO" w:eastAsia="HG丸ｺﾞｼｯｸM-PRO"/>
                <w:sz w:val="20"/>
                <w:szCs w:val="20"/>
              </w:rPr>
            </w:pP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みやぎNPOプラザ館内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プラザ情報誌 </w:t>
            </w:r>
            <w:r w:rsidRPr="00E03C3D"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One to One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E03C3D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みやぎNPO情報ネット</w:t>
            </w:r>
          </w:p>
          <w:p w:rsidR="00F00454" w:rsidRPr="0030510C" w:rsidRDefault="00F00454" w:rsidP="0086281C">
            <w:pPr>
              <w:ind w:leftChars="-113" w:left="-237" w:firstLineChars="108" w:firstLine="21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みやぎNPOプラザからの案内 </w:t>
            </w:r>
            <w:r w:rsidRPr="002D1A1B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チラシ・メール・電話 </w:t>
            </w:r>
            <w:r w:rsidRPr="002D1A1B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F00454" w:rsidRPr="00A86D0F" w:rsidRDefault="00F00454" w:rsidP="0086281C">
            <w:pPr>
              <w:spacing w:line="480" w:lineRule="auto"/>
              <w:ind w:leftChars="-113" w:left="-237" w:firstLineChars="108" w:firstLine="239"/>
              <w:rPr>
                <w:rFonts w:ascii="HG丸ｺﾞｼｯｸM-PRO" w:eastAsia="HG丸ｺﾞｼｯｸM-PRO"/>
                <w:b/>
                <w:sz w:val="22"/>
              </w:rPr>
            </w:pPr>
            <w:r w:rsidRPr="00A86D0F">
              <w:rPr>
                <w:rFonts w:ascii="HG丸ｺﾞｼｯｸM-PRO" w:eastAsia="HG丸ｺﾞｼｯｸM-PRO" w:hint="eastAsia"/>
                <w:b/>
                <w:sz w:val="22"/>
              </w:rPr>
              <w:t>◆講師へご質問がありましたらご記入ください◆</w:t>
            </w:r>
          </w:p>
          <w:p w:rsidR="00F00454" w:rsidRPr="00151D18" w:rsidRDefault="00F00454" w:rsidP="0086281C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00454" w:rsidRPr="00F36561" w:rsidRDefault="00F00454" w:rsidP="0086281C"/>
        </w:tc>
      </w:tr>
    </w:tbl>
    <w:p w:rsidR="00F00454" w:rsidRPr="007655EA" w:rsidRDefault="00F00454" w:rsidP="00F00454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112395</wp:posOffset>
                </wp:positionV>
                <wp:extent cx="6648450" cy="2468880"/>
                <wp:effectExtent l="0" t="19050" r="19050" b="266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468880"/>
                          <a:chOff x="567" y="11936"/>
                          <a:chExt cx="10590" cy="388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67" y="11936"/>
                            <a:ext cx="10590" cy="3888"/>
                            <a:chOff x="507" y="15521"/>
                            <a:chExt cx="10635" cy="2339"/>
                          </a:xfrm>
                        </wpg:grpSpPr>
                        <wps:wsp>
                          <wps:cNvPr id="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15526"/>
                              <a:ext cx="9675" cy="2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0454" w:rsidRPr="002F3258" w:rsidRDefault="00F00454" w:rsidP="00F00454">
                                <w:pPr>
                                  <w:tabs>
                                    <w:tab w:val="left" w:pos="4395"/>
                                  </w:tabs>
                                  <w:ind w:rightChars="2371" w:right="4979"/>
                                  <w:rPr>
                                    <w:rFonts w:ascii="HGS創英角ｺﾞｼｯｸUB" w:eastAsia="HGS創英角ｺﾞｼｯｸUB"/>
                                    <w:sz w:val="40"/>
                                    <w:szCs w:val="40"/>
                                  </w:rPr>
                                </w:pPr>
                                <w:r w:rsidRPr="002F3258">
                                  <w:rPr>
                                    <w:rFonts w:ascii="HGS創英角ｺﾞｼｯｸUB" w:eastAsia="HGS創英角ｺﾞｼｯｸUB" w:hint="eastAsia"/>
                                    <w:sz w:val="40"/>
                                    <w:szCs w:val="40"/>
                                  </w:rPr>
                                  <w:t>みやぎＮＰＯプラザ</w:t>
                                </w:r>
                              </w:p>
                              <w:p w:rsidR="00F00454" w:rsidRPr="002F3258" w:rsidRDefault="00F00454" w:rsidP="00F00454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rightChars="2371" w:right="4979"/>
                                  <w:rPr>
                                    <w:rFonts w:ascii="HG丸ｺﾞｼｯｸM-PRO" w:eastAsia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&lt;交通機関のご案内&gt; </w:t>
                                </w:r>
                              </w:p>
                              <w:p w:rsidR="00F00454" w:rsidRPr="002F3258" w:rsidRDefault="00F00454" w:rsidP="00F00454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left="853" w:rightChars="2371" w:right="4979" w:hangingChars="354" w:hanging="85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●電車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仙石線榴ヶ岡駅下車　徒歩約７分</w:t>
                                </w:r>
                              </w:p>
                              <w:p w:rsidR="00F00454" w:rsidRDefault="00F00454" w:rsidP="00F00454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993" w:rightChars="2371" w:right="4979" w:hangingChars="412" w:hanging="99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●バス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：仙台市営バス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  <w:p w:rsidR="00F00454" w:rsidRPr="007C7FFE" w:rsidRDefault="00F00454" w:rsidP="00F865CB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rightChars="2350" w:right="4935" w:firstLineChars="450" w:firstLine="98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pacing w:val="-6"/>
                                    <w:kern w:val="144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仙台駅前より原町経由乗車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  <w:p w:rsidR="00F00454" w:rsidRPr="007C7FFE" w:rsidRDefault="00F00454" w:rsidP="00F865CB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rightChars="2350" w:right="4935" w:firstLineChars="450" w:firstLine="98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pacing w:val="-6"/>
                                    <w:kern w:val="144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第四合同庁舎前下車　徒歩約３分</w:t>
                                </w:r>
                              </w:p>
                              <w:p w:rsidR="00F00454" w:rsidRDefault="00F00454" w:rsidP="00F00454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1" w:rightChars="2371" w:right="4979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w w:val="95"/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460E2F" w:rsidRPr="005C2FB8" w:rsidRDefault="00460E2F" w:rsidP="00F00454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1" w:rightChars="2371" w:right="4979"/>
                                  <w:jc w:val="left"/>
                                  <w:rPr>
                                    <w:rFonts w:ascii="ＭＳ ゴシック" w:eastAsia="ＭＳ ゴシック" w:hAnsi="ＭＳ ゴシック" w:hint="eastAsia"/>
                                    <w:w w:val="95"/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C7346C" w:rsidRPr="00F963AD" w:rsidRDefault="00F00454" w:rsidP="00F00454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11" w:rightChars="2371" w:right="4979" w:hangingChars="96" w:hanging="211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w w:val="95"/>
                                    <w:sz w:val="23"/>
                                    <w:szCs w:val="23"/>
                                  </w:rPr>
                                </w:pPr>
                                <w:r w:rsidRPr="00F963A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3"/>
                                    <w:szCs w:val="23"/>
                                  </w:rPr>
                                  <w:t>※駐車場は満車になる場合がございます。</w:t>
                                </w:r>
                              </w:p>
                              <w:p w:rsidR="00F00454" w:rsidRPr="00F963AD" w:rsidRDefault="00F00454" w:rsidP="00C7346C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02" w:rightChars="2371" w:right="4979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w w:val="95"/>
                                    <w:sz w:val="23"/>
                                    <w:szCs w:val="23"/>
                                  </w:rPr>
                                </w:pPr>
                                <w:r w:rsidRPr="00F963A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3"/>
                                    <w:szCs w:val="23"/>
                                  </w:rPr>
                                  <w:t>公共交通機関のご利用にご協力下さい。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15521"/>
                              <a:ext cx="810" cy="23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15749"/>
                              <a:ext cx="1035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454" w:rsidRPr="008D0CB0" w:rsidRDefault="00F00454" w:rsidP="00F00454">
                                <w:pPr>
                                  <w:rPr>
                                    <w:rFonts w:ascii="HGS創英角ｺﾞｼｯｸUB" w:eastAsia="HGS創英角ｺﾞｼｯｸUB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</w:pPr>
                                <w:r w:rsidRPr="00D5705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会場</w:t>
                                </w:r>
                                <w:r w:rsidRPr="008D0CB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55" y="12079"/>
                            <a:ext cx="4782" cy="3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454" w:rsidRDefault="00F00454" w:rsidP="00F0045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80360" cy="2133600"/>
                                    <wp:effectExtent l="0" t="0" r="0" b="0"/>
                                    <wp:docPr id="15" name="図 15" descr="プラザ周辺マップ2019-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プラザ周辺マップ2019-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80360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-6.1pt;margin-top:8.85pt;width:523.5pt;height:194.4pt;z-index:251667456" coordorigin="567,11936" coordsize="10590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">
                <v:group id="Group 11" o:spid="_x0000_s1029" style="position:absolute;left:567;top:11936;width:10590;height:3888" coordorigin="507,15521" coordsize="10635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2" o:spid="_x0000_s1030" style="position:absolute;left:1467;top:15526;width:9675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" strokeweight="3pt">
                    <v:textbox inset="5.85pt,.7pt,5.85pt,.7pt">
                      <w:txbxContent>
                        <w:p w:rsidR="00F00454" w:rsidRPr="002F3258" w:rsidRDefault="00F00454" w:rsidP="00F00454">
                          <w:pPr>
                            <w:tabs>
                              <w:tab w:val="left" w:pos="4395"/>
                            </w:tabs>
                            <w:ind w:rightChars="2371" w:right="4979"/>
                            <w:rPr>
                              <w:rFonts w:ascii="HGS創英角ｺﾞｼｯｸUB" w:eastAsia="HGS創英角ｺﾞｼｯｸUB"/>
                              <w:sz w:val="40"/>
                              <w:szCs w:val="40"/>
                            </w:rPr>
                          </w:pPr>
                          <w:r w:rsidRPr="002F3258">
                            <w:rPr>
                              <w:rFonts w:ascii="HGS創英角ｺﾞｼｯｸUB" w:eastAsia="HGS創英角ｺﾞｼｯｸUB" w:hint="eastAsia"/>
                              <w:sz w:val="40"/>
                              <w:szCs w:val="40"/>
                            </w:rPr>
                            <w:t>みやぎＮＰＯプラザ</w:t>
                          </w:r>
                        </w:p>
                        <w:p w:rsidR="00F00454" w:rsidRPr="002F3258" w:rsidRDefault="00F00454" w:rsidP="00F00454">
                          <w:pPr>
                            <w:tabs>
                              <w:tab w:val="left" w:pos="4395"/>
                            </w:tabs>
                            <w:snapToGrid w:val="0"/>
                            <w:ind w:rightChars="2371" w:right="4979"/>
                            <w:rPr>
                              <w:rFonts w:ascii="HG丸ｺﾞｼｯｸM-PRO" w:eastAsia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szCs w:val="28"/>
                            </w:rPr>
                            <w:t xml:space="preserve">&lt;交通機関のご案内&gt; </w:t>
                          </w:r>
                        </w:p>
                        <w:p w:rsidR="00F00454" w:rsidRPr="002F3258" w:rsidRDefault="00F00454" w:rsidP="00F00454">
                          <w:pPr>
                            <w:tabs>
                              <w:tab w:val="left" w:pos="4395"/>
                            </w:tabs>
                            <w:snapToGrid w:val="0"/>
                            <w:ind w:left="853" w:rightChars="2371" w:right="4979" w:hangingChars="354" w:hanging="853"/>
                            <w:jc w:val="left"/>
                            <w:rPr>
                              <w:rFonts w:ascii="HG丸ｺﾞｼｯｸM-PRO" w:eastAsia="HG丸ｺﾞｼｯｸM-PRO"/>
                              <w:b/>
                              <w:w w:val="90"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●電車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仙石線榴ヶ岡駅下車　徒歩約７分</w:t>
                          </w:r>
                        </w:p>
                        <w:p w:rsidR="00F00454" w:rsidRDefault="00F00454" w:rsidP="00F00454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993" w:rightChars="2371" w:right="4979" w:hangingChars="412" w:hanging="993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●バス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：仙台市営バス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F00454" w:rsidRPr="007C7FFE" w:rsidRDefault="00F00454" w:rsidP="00F865CB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rightChars="2350" w:right="4935" w:firstLineChars="450" w:firstLine="983"/>
                            <w:jc w:val="left"/>
                            <w:rPr>
                              <w:rFonts w:ascii="HG丸ｺﾞｼｯｸM-PRO" w:eastAsia="HG丸ｺﾞｼｯｸM-PRO"/>
                              <w:b/>
                              <w:spacing w:val="-6"/>
                              <w:kern w:val="144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仙台駅前より原町経由乗車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F00454" w:rsidRPr="007C7FFE" w:rsidRDefault="00F00454" w:rsidP="00F865CB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rightChars="2350" w:right="4935" w:firstLineChars="450" w:firstLine="983"/>
                            <w:jc w:val="left"/>
                            <w:rPr>
                              <w:rFonts w:ascii="HG丸ｺﾞｼｯｸM-PRO" w:eastAsia="HG丸ｺﾞｼｯｸM-PRO"/>
                              <w:b/>
                              <w:spacing w:val="-6"/>
                              <w:kern w:val="144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第四合同庁舎前下車　徒歩約３分</w:t>
                          </w:r>
                        </w:p>
                        <w:p w:rsidR="00F00454" w:rsidRDefault="00F00454" w:rsidP="00F00454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1" w:rightChars="2371" w:right="4979"/>
                            <w:jc w:val="left"/>
                            <w:rPr>
                              <w:rFonts w:ascii="ＭＳ ゴシック" w:eastAsia="ＭＳ ゴシック" w:hAnsi="ＭＳ ゴシック"/>
                              <w:w w:val="95"/>
                              <w:sz w:val="18"/>
                              <w:szCs w:val="20"/>
                            </w:rPr>
                          </w:pPr>
                        </w:p>
                        <w:p w:rsidR="00460E2F" w:rsidRPr="005C2FB8" w:rsidRDefault="00460E2F" w:rsidP="00F00454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1" w:rightChars="2371" w:right="4979"/>
                            <w:jc w:val="left"/>
                            <w:rPr>
                              <w:rFonts w:ascii="ＭＳ ゴシック" w:eastAsia="ＭＳ ゴシック" w:hAnsi="ＭＳ ゴシック" w:hint="eastAsia"/>
                              <w:w w:val="95"/>
                              <w:sz w:val="18"/>
                              <w:szCs w:val="20"/>
                            </w:rPr>
                          </w:pPr>
                        </w:p>
                        <w:p w:rsidR="00C7346C" w:rsidRPr="00F963AD" w:rsidRDefault="00F00454" w:rsidP="00F00454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11" w:rightChars="2371" w:right="4979" w:hangingChars="96" w:hanging="211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w w:val="95"/>
                              <w:sz w:val="23"/>
                              <w:szCs w:val="23"/>
                            </w:rPr>
                          </w:pPr>
                          <w:r w:rsidRPr="00F963AD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3"/>
                              <w:szCs w:val="23"/>
                            </w:rPr>
                            <w:t>※駐車場は満車になる場合がございます。</w:t>
                          </w:r>
                        </w:p>
                        <w:p w:rsidR="00F00454" w:rsidRPr="00F963AD" w:rsidRDefault="00F00454" w:rsidP="00C7346C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02" w:rightChars="2371" w:right="4979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w w:val="95"/>
                              <w:sz w:val="23"/>
                              <w:szCs w:val="23"/>
                            </w:rPr>
                          </w:pPr>
                          <w:r w:rsidRPr="00F963AD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3"/>
                              <w:szCs w:val="23"/>
                            </w:rPr>
                            <w:t>公共交通機関のご利用にご協力下さい。</w:t>
                          </w:r>
                        </w:p>
                      </w:txbxContent>
                    </v:textbox>
                  </v:rect>
                  <v:rect id="Rectangle 13" o:spid="_x0000_s1031" style="position:absolute;left:645;top:15521;width:810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" fillcolor="black" strokeweight="2.5pt">
                    <v:textbox inset="5.85pt,.7pt,5.85pt,.7pt"/>
                  </v:rect>
                  <v:rect id="Rectangle 14" o:spid="_x0000_s1032" style="position:absolute;left:507;top:15749;width:1035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:rsidR="00F00454" w:rsidRPr="008D0CB0" w:rsidRDefault="00F00454" w:rsidP="00F00454">
                          <w:pPr>
                            <w:rPr>
                              <w:rFonts w:ascii="HGS創英角ｺﾞｼｯｸUB" w:eastAsia="HGS創英角ｺﾞｼｯｸUB"/>
                              <w:color w:val="FFFFFF"/>
                              <w:spacing w:val="50"/>
                              <w:sz w:val="48"/>
                              <w:szCs w:val="48"/>
                            </w:rPr>
                          </w:pPr>
                          <w:r w:rsidRPr="00D57050">
                            <w:rPr>
                              <w:rFonts w:ascii="HGS創英角ｺﾞｼｯｸUB" w:eastAsia="HGS創英角ｺﾞｼｯｸUB" w:hint="eastAsia"/>
                              <w:color w:val="FFFFFF"/>
                              <w:sz w:val="48"/>
                              <w:szCs w:val="48"/>
                            </w:rPr>
                            <w:t>会場</w:t>
                          </w:r>
                          <w:r w:rsidRPr="008D0CB0">
                            <w:rPr>
                              <w:rFonts w:ascii="HGS創英角ｺﾞｼｯｸUB" w:eastAsia="HGS創英角ｺﾞｼｯｸUB" w:hint="eastAsia"/>
                              <w:color w:val="FFFFFF"/>
                              <w:spacing w:val="50"/>
                              <w:sz w:val="48"/>
                              <w:szCs w:val="48"/>
                            </w:rPr>
                            <w:t>↑</w:t>
                          </w:r>
                        </w:p>
                      </w:txbxContent>
                    </v:textbox>
                  </v:rect>
                </v:group>
                <v:rect id="Rectangle 15" o:spid="_x0000_s1033" style="position:absolute;left:6255;top:12079;width:4782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F00454" w:rsidRDefault="00F00454" w:rsidP="00F0045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80360" cy="2133600"/>
                              <wp:effectExtent l="0" t="0" r="0" b="0"/>
                              <wp:docPr id="15" name="図 15" descr="プラザ周辺マップ2019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プラザ周辺マップ2019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360" cy="213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747A3" w:rsidRPr="00F00454" w:rsidRDefault="00A747A3"/>
    <w:sectPr w:rsidR="00A747A3" w:rsidRPr="00F00454" w:rsidSect="00DA0AC1">
      <w:pgSz w:w="11906" w:h="16838"/>
      <w:pgMar w:top="720" w:right="720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6"/>
    <w:rsid w:val="000B30D3"/>
    <w:rsid w:val="00460E2F"/>
    <w:rsid w:val="0050564B"/>
    <w:rsid w:val="005851EC"/>
    <w:rsid w:val="006A2E84"/>
    <w:rsid w:val="007802D0"/>
    <w:rsid w:val="007C4856"/>
    <w:rsid w:val="00A747A3"/>
    <w:rsid w:val="00A86D0F"/>
    <w:rsid w:val="00C7346C"/>
    <w:rsid w:val="00CF5A1E"/>
    <w:rsid w:val="00D15891"/>
    <w:rsid w:val="00F00454"/>
    <w:rsid w:val="00F865CB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47DBA"/>
  <w15:chartTrackingRefBased/>
  <w15:docId w15:val="{A83ED8B6-8591-41BA-97F7-8B8A108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杜の伝言板ゆるる</dc:creator>
  <cp:keywords/>
  <dc:description/>
  <cp:lastModifiedBy>杜の伝言板ゆるる</cp:lastModifiedBy>
  <cp:revision>14</cp:revision>
  <dcterms:created xsi:type="dcterms:W3CDTF">2023-07-21T06:24:00Z</dcterms:created>
  <dcterms:modified xsi:type="dcterms:W3CDTF">2023-07-25T03:01:00Z</dcterms:modified>
</cp:coreProperties>
</file>